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60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354B20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小标宋" w:hAnsi="小标宋" w:eastAsia="小标宋" w:cs="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b w:val="0"/>
          <w:bCs w:val="0"/>
          <w:sz w:val="44"/>
          <w:szCs w:val="44"/>
          <w:lang w:val="en-US" w:eastAsia="zh-CN"/>
        </w:rPr>
        <w:t>特邀专家介绍</w:t>
      </w:r>
    </w:p>
    <w:p w14:paraId="342C99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534285" cy="3540125"/>
            <wp:effectExtent l="0" t="0" r="5715" b="3175"/>
            <wp:docPr id="1" name="图片 1" descr="b0a711aa328ff67edb0377616491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0a711aa328ff67edb037761649169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E0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付丽莎</w:t>
      </w:r>
    </w:p>
    <w:p w14:paraId="624D691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付丽莎，北京航空航天大学马克思主义学院教授，博士生导师。北京市宣传思想文化青年英才，北京市三八红旗奖章获得者，北京市学校思政课“青年教学名师工作室”负责人。获宝钢优秀教师奖、北京高校教书育人“最美课堂”一等奖等省部级奖励8项，主持国家级和省部级课题9项，出版专著3部，发表论文多篇。先后15次受邀于中央电视台《百家讲坛》等开展中国航天精神宣传阐释，事迹获《新闻联播》《人民日报》《光明日报》《中国教育报》等多家媒体报道。</w:t>
      </w:r>
      <w:bookmarkStart w:id="0" w:name="_GoBack"/>
      <w:bookmarkEnd w:id="0"/>
    </w:p>
    <w:p w14:paraId="0477C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CB736C-9F53-4133-A0BE-62BD5B1DA5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70B742E-39E0-49B7-B44F-D1C954D7E5C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CB2CD24-B7EC-407D-8548-B13BAA2CA0D2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07743"/>
    <w:rsid w:val="06867558"/>
    <w:rsid w:val="10141EAA"/>
    <w:rsid w:val="128A00F5"/>
    <w:rsid w:val="24AB5CF3"/>
    <w:rsid w:val="25B25FF7"/>
    <w:rsid w:val="2C98683F"/>
    <w:rsid w:val="38FC50F6"/>
    <w:rsid w:val="3DC945ED"/>
    <w:rsid w:val="413F157F"/>
    <w:rsid w:val="41C5266F"/>
    <w:rsid w:val="42AB1C46"/>
    <w:rsid w:val="44767EAD"/>
    <w:rsid w:val="4C8964FD"/>
    <w:rsid w:val="4CFE57F3"/>
    <w:rsid w:val="4D5E36CA"/>
    <w:rsid w:val="542A3A54"/>
    <w:rsid w:val="61D96E03"/>
    <w:rsid w:val="675B53FD"/>
    <w:rsid w:val="71B1224B"/>
    <w:rsid w:val="72B129DD"/>
    <w:rsid w:val="769D7AE5"/>
    <w:rsid w:val="79A70580"/>
    <w:rsid w:val="FB7B0873"/>
    <w:rsid w:val="FDBFA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公文一级标题"/>
    <w:basedOn w:val="1"/>
    <w:qFormat/>
    <w:uiPriority w:val="0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462</Characters>
  <Lines>0</Lines>
  <Paragraphs>0</Paragraphs>
  <TotalTime>39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2026-08-06T18:10:00Z</dcterms:created>
  <dc:creator>hw062</dc:creator>
  <cp:lastModifiedBy>李慧敏</cp:lastModifiedBy>
  <cp:lastPrinted>2026-09-15T08:34:00Z</cp:lastPrinted>
  <dcterms:modified xsi:type="dcterms:W3CDTF">2026-10-30T10:43:32Z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eyJoZGlkIjoiYTc2ZGZiNzZiNDVlOGViOWVmM2JhOTY0NGJkNjUyYzgiLCJ1c2VySWQiOiIyNjY4OTUyODUifQ==</vt:lpwstr>
  </property>
  <property fmtid="{D5CDD505-2E9C-101B-9397-08002B2CF9AE}" pid="4" name="ICV">
    <vt:lpwstr>9F565D9F7FC04A1891EAFD62942365FC_13</vt:lpwstr>
  </property>
</Properties>
</file>